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F908" w14:textId="6EE025E6" w:rsidR="00B60B25" w:rsidRPr="00581F7F" w:rsidRDefault="00B60B25" w:rsidP="00BB563B">
      <w:pPr>
        <w:spacing w:after="0" w:line="240" w:lineRule="auto"/>
        <w:ind w:right="-24"/>
        <w:jc w:val="right"/>
        <w:rPr>
          <w:rFonts w:ascii="Verdana" w:hAnsi="Verdana" w:cs="Arial"/>
          <w:sz w:val="18"/>
          <w:szCs w:val="18"/>
        </w:rPr>
      </w:pPr>
    </w:p>
    <w:p w14:paraId="1730966E" w14:textId="6A020558" w:rsidR="00472AE7" w:rsidRPr="00202E8A" w:rsidRDefault="00412F70" w:rsidP="00BB563B">
      <w:pPr>
        <w:spacing w:after="0" w:line="240" w:lineRule="auto"/>
        <w:ind w:right="-2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&lt;&lt;Title&gt;&gt; </w:t>
      </w:r>
      <w:r w:rsidR="00621107">
        <w:rPr>
          <w:rFonts w:cstheme="minorHAnsi"/>
          <w:sz w:val="20"/>
          <w:szCs w:val="20"/>
        </w:rPr>
        <w:t>&lt;&lt;Forename&gt;&gt; &lt;&lt;Surname&gt;&gt;</w:t>
      </w:r>
    </w:p>
    <w:p w14:paraId="3E07AA5D" w14:textId="0D994CA1" w:rsidR="00472AE7" w:rsidRDefault="006C536E" w:rsidP="00BB563B">
      <w:pPr>
        <w:spacing w:after="0" w:line="240" w:lineRule="auto"/>
        <w:ind w:right="-2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&lt;&lt;Adr_1&gt;&gt;</w:t>
      </w:r>
    </w:p>
    <w:p w14:paraId="7D96A5D0" w14:textId="55B84D31" w:rsidR="006C536E" w:rsidRPr="006456AD" w:rsidRDefault="006C536E" w:rsidP="00BB563B">
      <w:pPr>
        <w:spacing w:after="0" w:line="240" w:lineRule="auto"/>
        <w:ind w:right="-24"/>
        <w:rPr>
          <w:rFonts w:cstheme="minorHAnsi"/>
          <w:bCs/>
          <w:sz w:val="20"/>
          <w:szCs w:val="20"/>
        </w:rPr>
      </w:pPr>
      <w:r w:rsidRPr="006456AD">
        <w:rPr>
          <w:rFonts w:cstheme="minorHAnsi"/>
          <w:bCs/>
          <w:sz w:val="20"/>
          <w:szCs w:val="20"/>
        </w:rPr>
        <w:t>&lt;&lt;Adr_2&gt;&gt;</w:t>
      </w:r>
    </w:p>
    <w:p w14:paraId="41CA6D33" w14:textId="400DCABD" w:rsidR="006C536E" w:rsidRPr="006456AD" w:rsidRDefault="006456AD" w:rsidP="00BB563B">
      <w:pPr>
        <w:spacing w:after="0" w:line="240" w:lineRule="auto"/>
        <w:ind w:right="-24"/>
        <w:rPr>
          <w:rFonts w:cstheme="minorHAnsi"/>
          <w:bCs/>
          <w:sz w:val="20"/>
          <w:szCs w:val="20"/>
        </w:rPr>
      </w:pPr>
      <w:r w:rsidRPr="006456AD">
        <w:rPr>
          <w:rFonts w:cstheme="minorHAnsi"/>
          <w:bCs/>
          <w:sz w:val="20"/>
          <w:szCs w:val="20"/>
        </w:rPr>
        <w:t>&lt;&lt;</w:t>
      </w:r>
      <w:r w:rsidR="006C536E" w:rsidRPr="006456AD">
        <w:rPr>
          <w:rFonts w:cstheme="minorHAnsi"/>
          <w:bCs/>
          <w:sz w:val="20"/>
          <w:szCs w:val="20"/>
        </w:rPr>
        <w:t>Adr_3</w:t>
      </w:r>
      <w:r w:rsidRPr="006456AD">
        <w:rPr>
          <w:rFonts w:cstheme="minorHAnsi"/>
          <w:bCs/>
          <w:sz w:val="20"/>
          <w:szCs w:val="20"/>
        </w:rPr>
        <w:t>&gt;&gt;</w:t>
      </w:r>
    </w:p>
    <w:p w14:paraId="4047499A" w14:textId="66A1A2CE" w:rsidR="006C536E" w:rsidRPr="006456AD" w:rsidRDefault="006C536E" w:rsidP="00BB563B">
      <w:pPr>
        <w:spacing w:after="0" w:line="240" w:lineRule="auto"/>
        <w:ind w:right="-24"/>
        <w:rPr>
          <w:rFonts w:cstheme="minorHAnsi"/>
          <w:bCs/>
          <w:sz w:val="20"/>
          <w:szCs w:val="20"/>
        </w:rPr>
      </w:pPr>
      <w:r w:rsidRPr="006456AD">
        <w:rPr>
          <w:rFonts w:cstheme="minorHAnsi"/>
          <w:bCs/>
          <w:sz w:val="20"/>
          <w:szCs w:val="20"/>
        </w:rPr>
        <w:t>&lt;&lt;Adr_4&gt;&gt;</w:t>
      </w:r>
    </w:p>
    <w:p w14:paraId="442FCF14" w14:textId="5FEB7230" w:rsidR="006C536E" w:rsidRPr="006456AD" w:rsidRDefault="006C536E" w:rsidP="00BB563B">
      <w:pPr>
        <w:spacing w:after="0" w:line="240" w:lineRule="auto"/>
        <w:ind w:right="-24"/>
        <w:rPr>
          <w:rFonts w:cstheme="minorHAnsi"/>
          <w:bCs/>
          <w:sz w:val="20"/>
          <w:szCs w:val="20"/>
        </w:rPr>
      </w:pPr>
      <w:r w:rsidRPr="006456AD">
        <w:rPr>
          <w:rFonts w:cstheme="minorHAnsi"/>
          <w:bCs/>
          <w:sz w:val="20"/>
          <w:szCs w:val="20"/>
        </w:rPr>
        <w:t>&lt;&lt;</w:t>
      </w:r>
      <w:proofErr w:type="spellStart"/>
      <w:r w:rsidR="009A7430" w:rsidRPr="006456AD">
        <w:rPr>
          <w:rFonts w:cstheme="minorHAnsi"/>
          <w:bCs/>
          <w:sz w:val="20"/>
          <w:szCs w:val="20"/>
        </w:rPr>
        <w:t>P</w:t>
      </w:r>
      <w:r w:rsidR="00CA24E6">
        <w:rPr>
          <w:rFonts w:cstheme="minorHAnsi"/>
          <w:bCs/>
          <w:sz w:val="20"/>
          <w:szCs w:val="20"/>
        </w:rPr>
        <w:t>os</w:t>
      </w:r>
      <w:r w:rsidR="009A7430" w:rsidRPr="006456AD">
        <w:rPr>
          <w:rFonts w:cstheme="minorHAnsi"/>
          <w:bCs/>
          <w:sz w:val="20"/>
          <w:szCs w:val="20"/>
        </w:rPr>
        <w:t>t_C</w:t>
      </w:r>
      <w:r w:rsidR="00CA24E6">
        <w:rPr>
          <w:rFonts w:cstheme="minorHAnsi"/>
          <w:bCs/>
          <w:sz w:val="20"/>
          <w:szCs w:val="20"/>
        </w:rPr>
        <w:t>ode</w:t>
      </w:r>
      <w:proofErr w:type="spellEnd"/>
      <w:r w:rsidR="006456AD" w:rsidRPr="006456AD">
        <w:rPr>
          <w:rFonts w:cstheme="minorHAnsi"/>
          <w:bCs/>
          <w:sz w:val="20"/>
          <w:szCs w:val="20"/>
        </w:rPr>
        <w:t>&gt;&gt;</w:t>
      </w:r>
    </w:p>
    <w:p w14:paraId="719445BE" w14:textId="57CE3337" w:rsidR="00472AE7" w:rsidRDefault="00472AE7" w:rsidP="00BB563B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14:paraId="4982594D" w14:textId="1C8FBCDE" w:rsidR="00021447" w:rsidRPr="00202E8A" w:rsidRDefault="003B002F" w:rsidP="00BB563B">
      <w:pPr>
        <w:spacing w:after="0" w:line="240" w:lineRule="auto"/>
        <w:ind w:right="-24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7165B" wp14:editId="75CC4EE2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930900" cy="292100"/>
                <wp:effectExtent l="0" t="0" r="0" b="0"/>
                <wp:wrapNone/>
                <wp:docPr id="1304468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3A907" w14:textId="77777777" w:rsidR="003B002F" w:rsidRPr="00021447" w:rsidRDefault="003B002F" w:rsidP="003B002F">
                            <w:pPr>
                              <w:spacing w:after="0" w:line="240" w:lineRule="auto"/>
                              <w:ind w:right="-24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144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*** P11D Benefits Statement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2022-23</w:t>
                            </w:r>
                            <w:r w:rsidRPr="0002144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***</w:t>
                            </w:r>
                          </w:p>
                          <w:p w14:paraId="324C8C77" w14:textId="77777777" w:rsidR="003B002F" w:rsidRDefault="003B002F" w:rsidP="003B0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7165B" id="Rectangle 1" o:spid="_x0000_s1026" style="position:absolute;margin-left:415.8pt;margin-top:2.05pt;width:467pt;height: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" fillcolor="#4f81bd [3204]" stroked="f" strokeweight="2pt">
                <v:textbox>
                  <w:txbxContent>
                    <w:p w14:paraId="7823A907" w14:textId="77777777" w:rsidR="003B002F" w:rsidRPr="00021447" w:rsidRDefault="003B002F" w:rsidP="003B002F">
                      <w:pPr>
                        <w:spacing w:after="0" w:line="240" w:lineRule="auto"/>
                        <w:ind w:right="-24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02144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*** P11D Benefits Statement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2022-23</w:t>
                      </w:r>
                      <w:r w:rsidRPr="0002144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***</w:t>
                      </w:r>
                    </w:p>
                    <w:p w14:paraId="324C8C77" w14:textId="77777777" w:rsidR="003B002F" w:rsidRDefault="003B002F" w:rsidP="003B002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B73C43" w14:textId="77777777" w:rsidR="00472AE7" w:rsidRPr="00202E8A" w:rsidRDefault="00472AE7" w:rsidP="00BB563B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14:paraId="7773DC75" w14:textId="77777777" w:rsidR="003B002F" w:rsidRDefault="003B002F" w:rsidP="00377464">
      <w:pPr>
        <w:tabs>
          <w:tab w:val="left" w:pos="3828"/>
        </w:tabs>
        <w:spacing w:line="240" w:lineRule="auto"/>
        <w:ind w:right="-24"/>
        <w:jc w:val="both"/>
        <w:rPr>
          <w:rFonts w:cstheme="minorHAnsi"/>
          <w:sz w:val="20"/>
          <w:szCs w:val="20"/>
        </w:rPr>
      </w:pPr>
    </w:p>
    <w:p w14:paraId="04740763" w14:textId="7063CE5D" w:rsidR="00377464" w:rsidRPr="00377464" w:rsidRDefault="00377464" w:rsidP="00377464">
      <w:pPr>
        <w:tabs>
          <w:tab w:val="left" w:pos="3828"/>
        </w:tabs>
        <w:spacing w:line="240" w:lineRule="auto"/>
        <w:ind w:right="-24"/>
        <w:jc w:val="both"/>
        <w:rPr>
          <w:rFonts w:cstheme="minorHAnsi"/>
          <w:sz w:val="20"/>
          <w:szCs w:val="20"/>
        </w:rPr>
      </w:pPr>
      <w:r w:rsidRPr="00377464">
        <w:rPr>
          <w:rFonts w:cstheme="minorHAnsi"/>
          <w:sz w:val="20"/>
          <w:szCs w:val="20"/>
        </w:rPr>
        <w:t xml:space="preserve">Dear </w:t>
      </w:r>
      <w:r>
        <w:rPr>
          <w:rFonts w:cstheme="minorHAnsi"/>
          <w:sz w:val="20"/>
          <w:szCs w:val="20"/>
        </w:rPr>
        <w:t>&lt;&lt;F</w:t>
      </w:r>
      <w:r w:rsidR="00932D5F">
        <w:rPr>
          <w:rFonts w:cstheme="minorHAnsi"/>
          <w:sz w:val="20"/>
          <w:szCs w:val="20"/>
        </w:rPr>
        <w:t>ore</w:t>
      </w:r>
      <w:r>
        <w:rPr>
          <w:rFonts w:cstheme="minorHAnsi"/>
          <w:sz w:val="20"/>
          <w:szCs w:val="20"/>
        </w:rPr>
        <w:t>name&gt;&gt;</w:t>
      </w:r>
      <w:r w:rsidR="00C64193">
        <w:rPr>
          <w:rFonts w:cstheme="minorHAnsi"/>
          <w:sz w:val="20"/>
          <w:szCs w:val="20"/>
        </w:rPr>
        <w:t>,</w:t>
      </w:r>
    </w:p>
    <w:p w14:paraId="6CB5F957" w14:textId="24776311" w:rsidR="00377464" w:rsidRPr="00377464" w:rsidRDefault="00377464" w:rsidP="00377464">
      <w:pPr>
        <w:tabs>
          <w:tab w:val="left" w:pos="3828"/>
        </w:tabs>
        <w:spacing w:line="240" w:lineRule="auto"/>
        <w:ind w:right="-24"/>
        <w:jc w:val="both"/>
        <w:rPr>
          <w:rFonts w:cstheme="minorHAnsi"/>
          <w:sz w:val="20"/>
          <w:szCs w:val="20"/>
        </w:rPr>
      </w:pPr>
      <w:r w:rsidRPr="00377464">
        <w:rPr>
          <w:rFonts w:cstheme="minorHAnsi"/>
          <w:sz w:val="20"/>
          <w:szCs w:val="20"/>
        </w:rPr>
        <w:t xml:space="preserve">Please find attached your benefits statement of the </w:t>
      </w:r>
      <w:r w:rsidR="00DD0D66">
        <w:rPr>
          <w:rFonts w:cstheme="minorHAnsi"/>
          <w:sz w:val="20"/>
          <w:szCs w:val="20"/>
        </w:rPr>
        <w:t>information</w:t>
      </w:r>
      <w:r w:rsidRPr="00377464">
        <w:rPr>
          <w:rFonts w:cstheme="minorHAnsi"/>
          <w:sz w:val="20"/>
          <w:szCs w:val="20"/>
        </w:rPr>
        <w:t xml:space="preserve"> that will appear on your P11D. It is important that you carefully check for possible errors or omissions, because the information provided to HM Revenue &amp; Customs (HMRC) will affect your tax code and the amount of tax you pay.</w:t>
      </w:r>
    </w:p>
    <w:p w14:paraId="0F243214" w14:textId="41BDFEE4" w:rsidR="00377464" w:rsidRDefault="00377464" w:rsidP="00377464">
      <w:pPr>
        <w:tabs>
          <w:tab w:val="left" w:pos="3828"/>
        </w:tabs>
        <w:spacing w:line="240" w:lineRule="auto"/>
        <w:ind w:right="-24"/>
        <w:jc w:val="both"/>
        <w:rPr>
          <w:rFonts w:cstheme="minorHAnsi"/>
          <w:sz w:val="20"/>
          <w:szCs w:val="20"/>
        </w:rPr>
      </w:pPr>
      <w:r w:rsidRPr="00377464">
        <w:rPr>
          <w:rFonts w:cstheme="minorHAnsi"/>
          <w:sz w:val="20"/>
          <w:szCs w:val="20"/>
        </w:rPr>
        <w:t>If the information on the statement is correct you need do nothing more, HR will send the details to HMRC on your behalf by 6 July 2023. However, if the statement contains an error or omission, please contact us and we will investigate your query and re-issue the document by 6 July 2023, if necessary.</w:t>
      </w:r>
    </w:p>
    <w:p w14:paraId="0B4B6449" w14:textId="34F529E9" w:rsidR="009B1996" w:rsidRPr="00922B4C" w:rsidRDefault="009B1996" w:rsidP="00377464">
      <w:pPr>
        <w:tabs>
          <w:tab w:val="left" w:pos="3828"/>
        </w:tabs>
        <w:spacing w:line="240" w:lineRule="auto"/>
        <w:ind w:right="-24"/>
        <w:jc w:val="both"/>
        <w:rPr>
          <w:rFonts w:cstheme="minorHAnsi"/>
          <w:b/>
          <w:bCs/>
          <w:sz w:val="20"/>
          <w:szCs w:val="20"/>
        </w:rPr>
      </w:pPr>
      <w:r w:rsidRPr="00922B4C">
        <w:rPr>
          <w:rFonts w:cstheme="minorHAnsi"/>
          <w:b/>
          <w:bCs/>
          <w:sz w:val="20"/>
          <w:szCs w:val="20"/>
        </w:rPr>
        <w:t xml:space="preserve">This </w:t>
      </w:r>
      <w:r w:rsidR="00053A85" w:rsidRPr="00922B4C">
        <w:rPr>
          <w:rFonts w:cstheme="minorHAnsi"/>
          <w:b/>
          <w:bCs/>
          <w:sz w:val="20"/>
          <w:szCs w:val="20"/>
        </w:rPr>
        <w:t xml:space="preserve">data is important and can </w:t>
      </w:r>
      <w:r w:rsidR="00F0542A" w:rsidRPr="00922B4C">
        <w:rPr>
          <w:rFonts w:cstheme="minorHAnsi"/>
          <w:b/>
          <w:bCs/>
          <w:sz w:val="20"/>
          <w:szCs w:val="20"/>
        </w:rPr>
        <w:t>have impact on your tax code</w:t>
      </w:r>
      <w:r w:rsidR="0039328E" w:rsidRPr="00922B4C">
        <w:rPr>
          <w:rFonts w:cstheme="minorHAnsi"/>
          <w:b/>
          <w:bCs/>
          <w:sz w:val="20"/>
          <w:szCs w:val="20"/>
        </w:rPr>
        <w:t xml:space="preserve"> – you may also need this information if you have to complete a self-</w:t>
      </w:r>
      <w:r w:rsidR="00512F44" w:rsidRPr="00922B4C">
        <w:rPr>
          <w:rFonts w:cstheme="minorHAnsi"/>
          <w:b/>
          <w:bCs/>
          <w:sz w:val="20"/>
          <w:szCs w:val="20"/>
        </w:rPr>
        <w:t>assessment</w:t>
      </w:r>
      <w:r w:rsidR="0039328E" w:rsidRPr="00922B4C">
        <w:rPr>
          <w:rFonts w:cstheme="minorHAnsi"/>
          <w:b/>
          <w:bCs/>
          <w:sz w:val="20"/>
          <w:szCs w:val="20"/>
        </w:rPr>
        <w:t xml:space="preserve"> </w:t>
      </w:r>
      <w:r w:rsidR="00512F44" w:rsidRPr="00922B4C">
        <w:rPr>
          <w:rFonts w:cstheme="minorHAnsi"/>
          <w:b/>
          <w:bCs/>
          <w:sz w:val="20"/>
          <w:szCs w:val="20"/>
        </w:rPr>
        <w:t>for HMRC, so please keep the information safe.</w:t>
      </w:r>
    </w:p>
    <w:p w14:paraId="7B916048" w14:textId="493912D5" w:rsidR="00472AE7" w:rsidRPr="00AF0E6D" w:rsidRDefault="00AF0E6D" w:rsidP="00BB563B">
      <w:pPr>
        <w:tabs>
          <w:tab w:val="left" w:pos="3828"/>
        </w:tabs>
        <w:spacing w:after="0" w:line="240" w:lineRule="auto"/>
        <w:ind w:right="-24"/>
        <w:rPr>
          <w:rFonts w:cstheme="minorHAnsi"/>
          <w:bCs/>
          <w:sz w:val="20"/>
          <w:szCs w:val="20"/>
        </w:rPr>
      </w:pPr>
      <w:r w:rsidRPr="00AF0E6D">
        <w:rPr>
          <w:rFonts w:cstheme="minorHAnsi"/>
          <w:bCs/>
          <w:sz w:val="20"/>
          <w:szCs w:val="20"/>
        </w:rPr>
        <w:t>Regards</w:t>
      </w:r>
    </w:p>
    <w:p w14:paraId="2D5C8CC4" w14:textId="51A76CAE" w:rsidR="00AF0E6D" w:rsidRPr="00202E8A" w:rsidRDefault="006D48EB" w:rsidP="00BB563B">
      <w:pPr>
        <w:tabs>
          <w:tab w:val="left" w:pos="3828"/>
        </w:tabs>
        <w:spacing w:after="0" w:line="240" w:lineRule="auto"/>
        <w:ind w:right="-24"/>
        <w:rPr>
          <w:rFonts w:cstheme="minorHAnsi"/>
          <w:b/>
          <w:sz w:val="20"/>
          <w:szCs w:val="20"/>
        </w:rPr>
      </w:pPr>
      <w:r w:rsidRPr="006D48EB">
        <w:rPr>
          <w:rFonts w:cstheme="minorHAnsi"/>
          <w:b/>
          <w:sz w:val="20"/>
          <w:szCs w:val="20"/>
        </w:rPr>
        <w:drawing>
          <wp:inline distT="0" distB="0" distL="0" distR="0" wp14:anchorId="1F0121D6" wp14:editId="170D6C9C">
            <wp:extent cx="2260524" cy="920750"/>
            <wp:effectExtent l="0" t="0" r="6985" b="0"/>
            <wp:docPr id="99585109" name="Picture 1" descr="A picture containing ske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85109" name="Picture 1" descr="A picture containing sketch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5775" cy="9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9B4D" w14:textId="6155361A" w:rsidR="00472AE7" w:rsidRPr="00202E8A" w:rsidRDefault="00472AE7" w:rsidP="00BB563B">
      <w:pPr>
        <w:tabs>
          <w:tab w:val="left" w:pos="3828"/>
        </w:tabs>
        <w:spacing w:after="0" w:line="240" w:lineRule="auto"/>
        <w:ind w:right="-24"/>
        <w:rPr>
          <w:rFonts w:cstheme="minorHAnsi"/>
          <w:b/>
          <w:sz w:val="20"/>
          <w:szCs w:val="20"/>
        </w:rPr>
      </w:pPr>
    </w:p>
    <w:p w14:paraId="717D973C" w14:textId="77777777" w:rsidR="00472AE7" w:rsidRPr="00202E8A" w:rsidRDefault="00472AE7" w:rsidP="00BB563B">
      <w:pPr>
        <w:tabs>
          <w:tab w:val="left" w:pos="3828"/>
        </w:tabs>
        <w:spacing w:after="0" w:line="240" w:lineRule="auto"/>
        <w:ind w:right="-24"/>
        <w:rPr>
          <w:rFonts w:cstheme="minorHAnsi"/>
          <w:b/>
          <w:sz w:val="20"/>
          <w:szCs w:val="20"/>
        </w:rPr>
      </w:pPr>
    </w:p>
    <w:p w14:paraId="7A1FD6D3" w14:textId="77777777" w:rsidR="00472AE7" w:rsidRPr="00202E8A" w:rsidRDefault="00472AE7" w:rsidP="00BB563B">
      <w:pPr>
        <w:tabs>
          <w:tab w:val="left" w:pos="3828"/>
        </w:tabs>
        <w:spacing w:after="0" w:line="240" w:lineRule="auto"/>
        <w:ind w:right="-24"/>
        <w:rPr>
          <w:rFonts w:cstheme="minorHAnsi"/>
          <w:b/>
          <w:sz w:val="20"/>
          <w:szCs w:val="20"/>
        </w:rPr>
      </w:pPr>
      <w:r w:rsidRPr="00202E8A">
        <w:rPr>
          <w:rFonts w:cstheme="minorHAnsi"/>
          <w:b/>
          <w:sz w:val="20"/>
          <w:szCs w:val="20"/>
        </w:rPr>
        <w:t>Graham Whitehouse</w:t>
      </w:r>
    </w:p>
    <w:p w14:paraId="32814A93" w14:textId="04998A96" w:rsidR="003847E6" w:rsidRPr="00202E8A" w:rsidRDefault="00472AE7" w:rsidP="00BB563B">
      <w:pPr>
        <w:tabs>
          <w:tab w:val="left" w:pos="3828"/>
        </w:tabs>
        <w:spacing w:after="0" w:line="240" w:lineRule="auto"/>
        <w:ind w:right="-24"/>
        <w:rPr>
          <w:rFonts w:cstheme="minorHAnsi"/>
          <w:sz w:val="20"/>
          <w:szCs w:val="20"/>
        </w:rPr>
      </w:pPr>
      <w:r w:rsidRPr="00202E8A">
        <w:rPr>
          <w:rFonts w:cstheme="minorHAnsi"/>
          <w:sz w:val="20"/>
          <w:szCs w:val="20"/>
        </w:rPr>
        <w:t>Sales and Commercial Manager</w:t>
      </w:r>
    </w:p>
    <w:sectPr w:rsidR="003847E6" w:rsidRPr="00202E8A" w:rsidSect="00674D17">
      <w:headerReference w:type="default" r:id="rId11"/>
      <w:footerReference w:type="default" r:id="rId12"/>
      <w:pgSz w:w="11906" w:h="16838"/>
      <w:pgMar w:top="4111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ECFA" w14:textId="77777777" w:rsidR="0011118F" w:rsidRDefault="0011118F" w:rsidP="00237209">
      <w:pPr>
        <w:spacing w:after="0" w:line="240" w:lineRule="auto"/>
      </w:pPr>
      <w:r>
        <w:separator/>
      </w:r>
    </w:p>
  </w:endnote>
  <w:endnote w:type="continuationSeparator" w:id="0">
    <w:p w14:paraId="78DD8439" w14:textId="77777777" w:rsidR="0011118F" w:rsidRDefault="0011118F" w:rsidP="0023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0506" w14:textId="5CE7649D" w:rsidR="00226568" w:rsidRDefault="00A41031">
    <w:pPr>
      <w:pStyle w:val="Footer"/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66432" behindDoc="0" locked="0" layoutInCell="1" allowOverlap="1" wp14:anchorId="44184C11" wp14:editId="75823D57">
          <wp:simplePos x="0" y="0"/>
          <wp:positionH relativeFrom="page">
            <wp:align>center</wp:align>
          </wp:positionH>
          <wp:positionV relativeFrom="paragraph">
            <wp:posOffset>-147996</wp:posOffset>
          </wp:positionV>
          <wp:extent cx="2028667" cy="412355"/>
          <wp:effectExtent l="0" t="0" r="0" b="6985"/>
          <wp:wrapNone/>
          <wp:docPr id="1005868816" name="Picture 100586881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868816" name="Picture 1005868816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667" cy="41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EE" w:rsidRPr="0022656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462D23" wp14:editId="3A90A4DA">
              <wp:simplePos x="0" y="0"/>
              <wp:positionH relativeFrom="column">
                <wp:posOffset>-708025</wp:posOffset>
              </wp:positionH>
              <wp:positionV relativeFrom="paragraph">
                <wp:posOffset>287655</wp:posOffset>
              </wp:positionV>
              <wp:extent cx="7545705" cy="2355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235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7E53F" w14:textId="77777777" w:rsidR="00226568" w:rsidRPr="00B60B25" w:rsidRDefault="00226568" w:rsidP="0022656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60B25">
                            <w:rPr>
                              <w:sz w:val="16"/>
                              <w:szCs w:val="16"/>
                            </w:rPr>
                            <w:t>VAT Reg# 677 3703 06 – Company Reg# 03239788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62D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5.75pt;margin-top:22.65pt;width:594.15pt;height:1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" filled="f" stroked="f">
              <v:textbox>
                <w:txbxContent>
                  <w:p w14:paraId="5857E53F" w14:textId="77777777" w:rsidR="00226568" w:rsidRPr="00B60B25" w:rsidRDefault="00226568" w:rsidP="0022656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60B25">
                      <w:rPr>
                        <w:sz w:val="16"/>
                        <w:szCs w:val="16"/>
                      </w:rPr>
                      <w:t>VAT Reg# 677 3703 06 – Company Reg# 03239788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4667" w14:textId="77777777" w:rsidR="0011118F" w:rsidRDefault="0011118F" w:rsidP="00237209">
      <w:pPr>
        <w:spacing w:after="0" w:line="240" w:lineRule="auto"/>
      </w:pPr>
      <w:r>
        <w:separator/>
      </w:r>
    </w:p>
  </w:footnote>
  <w:footnote w:type="continuationSeparator" w:id="0">
    <w:p w14:paraId="7E0453EF" w14:textId="77777777" w:rsidR="0011118F" w:rsidRDefault="0011118F" w:rsidP="0023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1DD8" w14:textId="555EB141" w:rsidR="00237209" w:rsidRDefault="007E5D9C" w:rsidP="00237209">
    <w:pPr>
      <w:pStyle w:val="Header"/>
      <w:ind w:right="-307"/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64384" behindDoc="0" locked="0" layoutInCell="1" allowOverlap="1" wp14:anchorId="52581E63" wp14:editId="6FC67511">
          <wp:simplePos x="0" y="0"/>
          <wp:positionH relativeFrom="column">
            <wp:posOffset>3825482</wp:posOffset>
          </wp:positionH>
          <wp:positionV relativeFrom="paragraph">
            <wp:posOffset>84259</wp:posOffset>
          </wp:positionV>
          <wp:extent cx="2028667" cy="41235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60" cy="42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D17" w:rsidRPr="00B60B25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BDAE23" wp14:editId="2CC2DC83">
              <wp:simplePos x="0" y="0"/>
              <wp:positionH relativeFrom="column">
                <wp:posOffset>3587394</wp:posOffset>
              </wp:positionH>
              <wp:positionV relativeFrom="paragraph">
                <wp:posOffset>447116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10F68" w14:textId="77777777" w:rsidR="00674D17" w:rsidRPr="00B60B25" w:rsidRDefault="00674D17" w:rsidP="00674D17">
                          <w:pPr>
                            <w:spacing w:after="0" w:line="18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B25">
                            <w:rPr>
                              <w:sz w:val="16"/>
                              <w:szCs w:val="16"/>
                            </w:rPr>
                            <w:t>Unit 5</w:t>
                          </w:r>
                        </w:p>
                        <w:p w14:paraId="1998CACC" w14:textId="77777777" w:rsidR="00674D17" w:rsidRPr="00B60B25" w:rsidRDefault="00674D17" w:rsidP="00674D17">
                          <w:pPr>
                            <w:spacing w:after="0" w:line="18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B25">
                            <w:rPr>
                              <w:sz w:val="16"/>
                              <w:szCs w:val="16"/>
                            </w:rPr>
                            <w:t>Enterprise House</w:t>
                          </w:r>
                        </w:p>
                        <w:p w14:paraId="15A8A890" w14:textId="77777777" w:rsidR="00674D17" w:rsidRPr="00B60B25" w:rsidRDefault="00674D17" w:rsidP="00674D17">
                          <w:pPr>
                            <w:spacing w:after="0" w:line="18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B25">
                            <w:rPr>
                              <w:sz w:val="16"/>
                              <w:szCs w:val="16"/>
                            </w:rPr>
                            <w:t>Manchester Science Park</w:t>
                          </w:r>
                        </w:p>
                        <w:p w14:paraId="0257557D" w14:textId="77777777" w:rsidR="00674D17" w:rsidRPr="00B60B25" w:rsidRDefault="00674D17" w:rsidP="00674D17">
                          <w:pPr>
                            <w:spacing w:after="0" w:line="18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B25">
                            <w:rPr>
                              <w:sz w:val="16"/>
                              <w:szCs w:val="16"/>
                            </w:rPr>
                            <w:t>Pencroft Way</w:t>
                          </w:r>
                        </w:p>
                        <w:p w14:paraId="6B774039" w14:textId="77777777" w:rsidR="00674D17" w:rsidRPr="00B60B25" w:rsidRDefault="00674D17" w:rsidP="00674D17">
                          <w:pPr>
                            <w:spacing w:after="0" w:line="18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B25">
                            <w:rPr>
                              <w:sz w:val="16"/>
                              <w:szCs w:val="16"/>
                            </w:rPr>
                            <w:t>Manchester</w:t>
                          </w:r>
                        </w:p>
                        <w:p w14:paraId="58E7C42B" w14:textId="77777777" w:rsidR="00674D17" w:rsidRPr="00B60B25" w:rsidRDefault="00674D17" w:rsidP="00674D17">
                          <w:pPr>
                            <w:spacing w:after="0" w:line="18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B25">
                            <w:rPr>
                              <w:sz w:val="16"/>
                              <w:szCs w:val="16"/>
                            </w:rPr>
                            <w:t>M15 6SE</w:t>
                          </w:r>
                        </w:p>
                        <w:p w14:paraId="4E5D80F5" w14:textId="77777777" w:rsidR="00674D17" w:rsidRPr="00B60B25" w:rsidRDefault="00674D17" w:rsidP="00674D17">
                          <w:pPr>
                            <w:spacing w:after="0" w:line="18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42920F3" w14:textId="77777777" w:rsidR="00674D17" w:rsidRPr="00B60B25" w:rsidRDefault="00674D17" w:rsidP="00674D17">
                          <w:pPr>
                            <w:spacing w:after="0" w:line="18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B25">
                            <w:rPr>
                              <w:sz w:val="16"/>
                              <w:szCs w:val="16"/>
                            </w:rPr>
                            <w:t>T: 0845 257 7113</w:t>
                          </w:r>
                        </w:p>
                        <w:p w14:paraId="68E20455" w14:textId="77777777" w:rsidR="00674D17" w:rsidRPr="00B60B25" w:rsidRDefault="00674D17" w:rsidP="00674D17">
                          <w:pPr>
                            <w:spacing w:after="0" w:line="18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B25">
                            <w:rPr>
                              <w:sz w:val="16"/>
                              <w:szCs w:val="16"/>
                            </w:rPr>
                            <w:t>F: 0161 232 9910</w:t>
                          </w:r>
                        </w:p>
                        <w:p w14:paraId="41CD2D09" w14:textId="77777777" w:rsidR="00674D17" w:rsidRPr="00B60B25" w:rsidRDefault="00674D17" w:rsidP="00674D17">
                          <w:pPr>
                            <w:spacing w:after="0" w:line="18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0B25">
                            <w:rPr>
                              <w:sz w:val="16"/>
                              <w:szCs w:val="16"/>
                            </w:rPr>
                            <w:t xml:space="preserve">E: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sales</w:t>
                          </w:r>
                          <w:r w:rsidRPr="00B60B25">
                            <w:rPr>
                              <w:sz w:val="16"/>
                              <w:szCs w:val="16"/>
                            </w:rPr>
                            <w:t>@p11dorganiser.co.uk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BDAE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2.45pt;margin-top:35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CwGdZviAAAACgEAAA8AAAAAAAAAAAAAAAAAaAQAAGRycy9kb3ducmV2LnhtbFBLBQYAAAAABAAE&#10;APMAAAB3BQAAAAA=&#10;" stroked="f">
              <v:textbox style="mso-fit-shape-to-text:t">
                <w:txbxContent>
                  <w:p w14:paraId="0F610F68" w14:textId="77777777" w:rsidR="00674D17" w:rsidRPr="00B60B25" w:rsidRDefault="00674D17" w:rsidP="00674D17">
                    <w:pPr>
                      <w:spacing w:after="0" w:line="180" w:lineRule="exact"/>
                      <w:jc w:val="right"/>
                      <w:rPr>
                        <w:sz w:val="16"/>
                        <w:szCs w:val="16"/>
                      </w:rPr>
                    </w:pPr>
                    <w:r w:rsidRPr="00B60B25">
                      <w:rPr>
                        <w:sz w:val="16"/>
                        <w:szCs w:val="16"/>
                      </w:rPr>
                      <w:t>Unit 5</w:t>
                    </w:r>
                  </w:p>
                  <w:p w14:paraId="1998CACC" w14:textId="77777777" w:rsidR="00674D17" w:rsidRPr="00B60B25" w:rsidRDefault="00674D17" w:rsidP="00674D17">
                    <w:pPr>
                      <w:spacing w:after="0" w:line="180" w:lineRule="exact"/>
                      <w:jc w:val="right"/>
                      <w:rPr>
                        <w:sz w:val="16"/>
                        <w:szCs w:val="16"/>
                      </w:rPr>
                    </w:pPr>
                    <w:r w:rsidRPr="00B60B25">
                      <w:rPr>
                        <w:sz w:val="16"/>
                        <w:szCs w:val="16"/>
                      </w:rPr>
                      <w:t>Enterprise House</w:t>
                    </w:r>
                  </w:p>
                  <w:p w14:paraId="15A8A890" w14:textId="77777777" w:rsidR="00674D17" w:rsidRPr="00B60B25" w:rsidRDefault="00674D17" w:rsidP="00674D17">
                    <w:pPr>
                      <w:spacing w:after="0" w:line="180" w:lineRule="exact"/>
                      <w:jc w:val="right"/>
                      <w:rPr>
                        <w:sz w:val="16"/>
                        <w:szCs w:val="16"/>
                      </w:rPr>
                    </w:pPr>
                    <w:r w:rsidRPr="00B60B25">
                      <w:rPr>
                        <w:sz w:val="16"/>
                        <w:szCs w:val="16"/>
                      </w:rPr>
                      <w:t>Manchester Science Park</w:t>
                    </w:r>
                  </w:p>
                  <w:p w14:paraId="0257557D" w14:textId="77777777" w:rsidR="00674D17" w:rsidRPr="00B60B25" w:rsidRDefault="00674D17" w:rsidP="00674D17">
                    <w:pPr>
                      <w:spacing w:after="0" w:line="180" w:lineRule="exact"/>
                      <w:jc w:val="right"/>
                      <w:rPr>
                        <w:sz w:val="16"/>
                        <w:szCs w:val="16"/>
                      </w:rPr>
                    </w:pPr>
                    <w:r w:rsidRPr="00B60B25">
                      <w:rPr>
                        <w:sz w:val="16"/>
                        <w:szCs w:val="16"/>
                      </w:rPr>
                      <w:t>Pencroft Way</w:t>
                    </w:r>
                  </w:p>
                  <w:p w14:paraId="6B774039" w14:textId="77777777" w:rsidR="00674D17" w:rsidRPr="00B60B25" w:rsidRDefault="00674D17" w:rsidP="00674D17">
                    <w:pPr>
                      <w:spacing w:after="0" w:line="180" w:lineRule="exact"/>
                      <w:jc w:val="right"/>
                      <w:rPr>
                        <w:sz w:val="16"/>
                        <w:szCs w:val="16"/>
                      </w:rPr>
                    </w:pPr>
                    <w:r w:rsidRPr="00B60B25">
                      <w:rPr>
                        <w:sz w:val="16"/>
                        <w:szCs w:val="16"/>
                      </w:rPr>
                      <w:t>Manchester</w:t>
                    </w:r>
                  </w:p>
                  <w:p w14:paraId="58E7C42B" w14:textId="77777777" w:rsidR="00674D17" w:rsidRPr="00B60B25" w:rsidRDefault="00674D17" w:rsidP="00674D17">
                    <w:pPr>
                      <w:spacing w:after="0" w:line="180" w:lineRule="exact"/>
                      <w:jc w:val="right"/>
                      <w:rPr>
                        <w:sz w:val="16"/>
                        <w:szCs w:val="16"/>
                      </w:rPr>
                    </w:pPr>
                    <w:r w:rsidRPr="00B60B25">
                      <w:rPr>
                        <w:sz w:val="16"/>
                        <w:szCs w:val="16"/>
                      </w:rPr>
                      <w:t>M15 6SE</w:t>
                    </w:r>
                  </w:p>
                  <w:p w14:paraId="4E5D80F5" w14:textId="77777777" w:rsidR="00674D17" w:rsidRPr="00B60B25" w:rsidRDefault="00674D17" w:rsidP="00674D17">
                    <w:pPr>
                      <w:spacing w:after="0" w:line="180" w:lineRule="exact"/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742920F3" w14:textId="77777777" w:rsidR="00674D17" w:rsidRPr="00B60B25" w:rsidRDefault="00674D17" w:rsidP="00674D17">
                    <w:pPr>
                      <w:spacing w:after="0" w:line="180" w:lineRule="exact"/>
                      <w:jc w:val="right"/>
                      <w:rPr>
                        <w:sz w:val="16"/>
                        <w:szCs w:val="16"/>
                      </w:rPr>
                    </w:pPr>
                    <w:r w:rsidRPr="00B60B25">
                      <w:rPr>
                        <w:sz w:val="16"/>
                        <w:szCs w:val="16"/>
                      </w:rPr>
                      <w:t>T: 0845 257 7113</w:t>
                    </w:r>
                  </w:p>
                  <w:p w14:paraId="68E20455" w14:textId="77777777" w:rsidR="00674D17" w:rsidRPr="00B60B25" w:rsidRDefault="00674D17" w:rsidP="00674D17">
                    <w:pPr>
                      <w:spacing w:after="0" w:line="180" w:lineRule="exact"/>
                      <w:jc w:val="right"/>
                      <w:rPr>
                        <w:sz w:val="16"/>
                        <w:szCs w:val="16"/>
                      </w:rPr>
                    </w:pPr>
                    <w:r w:rsidRPr="00B60B25">
                      <w:rPr>
                        <w:sz w:val="16"/>
                        <w:szCs w:val="16"/>
                      </w:rPr>
                      <w:t>F: 0161 232 9910</w:t>
                    </w:r>
                  </w:p>
                  <w:p w14:paraId="41CD2D09" w14:textId="77777777" w:rsidR="00674D17" w:rsidRPr="00B60B25" w:rsidRDefault="00674D17" w:rsidP="00674D17">
                    <w:pPr>
                      <w:spacing w:after="0" w:line="180" w:lineRule="exact"/>
                      <w:jc w:val="right"/>
                      <w:rPr>
                        <w:sz w:val="16"/>
                        <w:szCs w:val="16"/>
                      </w:rPr>
                    </w:pPr>
                    <w:r w:rsidRPr="00B60B25">
                      <w:rPr>
                        <w:sz w:val="16"/>
                        <w:szCs w:val="16"/>
                      </w:rPr>
                      <w:t xml:space="preserve">E: </w:t>
                    </w:r>
                    <w:r>
                      <w:rPr>
                        <w:sz w:val="16"/>
                        <w:szCs w:val="16"/>
                      </w:rPr>
                      <w:t>sales</w:t>
                    </w:r>
                    <w:r w:rsidRPr="00B60B25">
                      <w:rPr>
                        <w:sz w:val="16"/>
                        <w:szCs w:val="16"/>
                      </w:rPr>
                      <w:t>@p11dorganiser.co.uk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724"/>
    <w:multiLevelType w:val="hybridMultilevel"/>
    <w:tmpl w:val="ED50B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57B88"/>
    <w:multiLevelType w:val="hybridMultilevel"/>
    <w:tmpl w:val="A6CA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2223">
    <w:abstractNumId w:val="1"/>
  </w:num>
  <w:num w:numId="2" w16cid:durableId="102317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09"/>
    <w:rsid w:val="00021447"/>
    <w:rsid w:val="0004507E"/>
    <w:rsid w:val="0005019C"/>
    <w:rsid w:val="00053A85"/>
    <w:rsid w:val="00081D12"/>
    <w:rsid w:val="000D6AF5"/>
    <w:rsid w:val="000F1905"/>
    <w:rsid w:val="0010046B"/>
    <w:rsid w:val="00106710"/>
    <w:rsid w:val="0011118F"/>
    <w:rsid w:val="00127331"/>
    <w:rsid w:val="00155C23"/>
    <w:rsid w:val="00186270"/>
    <w:rsid w:val="001864B3"/>
    <w:rsid w:val="00192237"/>
    <w:rsid w:val="00196F69"/>
    <w:rsid w:val="001A4212"/>
    <w:rsid w:val="001A4E32"/>
    <w:rsid w:val="001A7076"/>
    <w:rsid w:val="001A7897"/>
    <w:rsid w:val="00202E8A"/>
    <w:rsid w:val="00210E43"/>
    <w:rsid w:val="00226568"/>
    <w:rsid w:val="00237209"/>
    <w:rsid w:val="00274AF9"/>
    <w:rsid w:val="002B360C"/>
    <w:rsid w:val="002B713D"/>
    <w:rsid w:val="002E73BF"/>
    <w:rsid w:val="00330C52"/>
    <w:rsid w:val="00334414"/>
    <w:rsid w:val="00377464"/>
    <w:rsid w:val="003847E6"/>
    <w:rsid w:val="0039328E"/>
    <w:rsid w:val="003A62BD"/>
    <w:rsid w:val="003B002F"/>
    <w:rsid w:val="003D0C14"/>
    <w:rsid w:val="003D1349"/>
    <w:rsid w:val="003D6B4E"/>
    <w:rsid w:val="00412F70"/>
    <w:rsid w:val="0042261C"/>
    <w:rsid w:val="00472AE7"/>
    <w:rsid w:val="0047303F"/>
    <w:rsid w:val="004C4101"/>
    <w:rsid w:val="00512F44"/>
    <w:rsid w:val="00521112"/>
    <w:rsid w:val="00526597"/>
    <w:rsid w:val="005340C4"/>
    <w:rsid w:val="00581F7F"/>
    <w:rsid w:val="00586216"/>
    <w:rsid w:val="00590E3F"/>
    <w:rsid w:val="005C1CB7"/>
    <w:rsid w:val="005F2ECF"/>
    <w:rsid w:val="00615B85"/>
    <w:rsid w:val="00621107"/>
    <w:rsid w:val="0062675D"/>
    <w:rsid w:val="006456AD"/>
    <w:rsid w:val="00674D17"/>
    <w:rsid w:val="00675179"/>
    <w:rsid w:val="006C0D16"/>
    <w:rsid w:val="006C5170"/>
    <w:rsid w:val="006C536E"/>
    <w:rsid w:val="006D48EB"/>
    <w:rsid w:val="00742F14"/>
    <w:rsid w:val="00752803"/>
    <w:rsid w:val="00793631"/>
    <w:rsid w:val="00793F22"/>
    <w:rsid w:val="007A0E25"/>
    <w:rsid w:val="007A39CA"/>
    <w:rsid w:val="007A4410"/>
    <w:rsid w:val="007E5D9C"/>
    <w:rsid w:val="007E682E"/>
    <w:rsid w:val="00826BAD"/>
    <w:rsid w:val="00834D49"/>
    <w:rsid w:val="00890E4C"/>
    <w:rsid w:val="008926EE"/>
    <w:rsid w:val="008A6DE6"/>
    <w:rsid w:val="008B15B5"/>
    <w:rsid w:val="008D52D3"/>
    <w:rsid w:val="00901BCC"/>
    <w:rsid w:val="0092128B"/>
    <w:rsid w:val="0092131C"/>
    <w:rsid w:val="0092174E"/>
    <w:rsid w:val="0092197C"/>
    <w:rsid w:val="00922B4C"/>
    <w:rsid w:val="00932D5F"/>
    <w:rsid w:val="009361F5"/>
    <w:rsid w:val="009622DB"/>
    <w:rsid w:val="009875BE"/>
    <w:rsid w:val="00987B68"/>
    <w:rsid w:val="00997500"/>
    <w:rsid w:val="009A7430"/>
    <w:rsid w:val="009B09EF"/>
    <w:rsid w:val="009B1996"/>
    <w:rsid w:val="009D23B4"/>
    <w:rsid w:val="009D3C7F"/>
    <w:rsid w:val="009F6AC3"/>
    <w:rsid w:val="00A36CA5"/>
    <w:rsid w:val="00A41031"/>
    <w:rsid w:val="00A477FD"/>
    <w:rsid w:val="00AA1720"/>
    <w:rsid w:val="00AC3016"/>
    <w:rsid w:val="00AF0E6D"/>
    <w:rsid w:val="00B23D7A"/>
    <w:rsid w:val="00B36B33"/>
    <w:rsid w:val="00B370BF"/>
    <w:rsid w:val="00B53F3C"/>
    <w:rsid w:val="00B60B25"/>
    <w:rsid w:val="00B647DE"/>
    <w:rsid w:val="00B816BB"/>
    <w:rsid w:val="00B964CB"/>
    <w:rsid w:val="00BA1564"/>
    <w:rsid w:val="00BB563B"/>
    <w:rsid w:val="00BC0BB2"/>
    <w:rsid w:val="00BC0F83"/>
    <w:rsid w:val="00BE4383"/>
    <w:rsid w:val="00BF1978"/>
    <w:rsid w:val="00C14E10"/>
    <w:rsid w:val="00C22532"/>
    <w:rsid w:val="00C329E4"/>
    <w:rsid w:val="00C46253"/>
    <w:rsid w:val="00C5192B"/>
    <w:rsid w:val="00C64193"/>
    <w:rsid w:val="00C92579"/>
    <w:rsid w:val="00CA24E6"/>
    <w:rsid w:val="00D04C91"/>
    <w:rsid w:val="00D252F5"/>
    <w:rsid w:val="00D30E65"/>
    <w:rsid w:val="00D83AE3"/>
    <w:rsid w:val="00DC2A2F"/>
    <w:rsid w:val="00DD0D66"/>
    <w:rsid w:val="00DD588D"/>
    <w:rsid w:val="00DF52E7"/>
    <w:rsid w:val="00DF66DD"/>
    <w:rsid w:val="00E02108"/>
    <w:rsid w:val="00E806C9"/>
    <w:rsid w:val="00E97DC8"/>
    <w:rsid w:val="00F0542A"/>
    <w:rsid w:val="00F076BB"/>
    <w:rsid w:val="00F10A1B"/>
    <w:rsid w:val="00F42EFB"/>
    <w:rsid w:val="00F6571B"/>
    <w:rsid w:val="00F70CB3"/>
    <w:rsid w:val="00F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754C1"/>
  <w15:docId w15:val="{1197928C-BBBA-443B-A070-1F0698D2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09"/>
  </w:style>
  <w:style w:type="paragraph" w:styleId="Footer">
    <w:name w:val="footer"/>
    <w:basedOn w:val="Normal"/>
    <w:link w:val="FooterChar"/>
    <w:uiPriority w:val="99"/>
    <w:unhideWhenUsed/>
    <w:rsid w:val="0023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09"/>
  </w:style>
  <w:style w:type="paragraph" w:styleId="BalloonText">
    <w:name w:val="Balloon Text"/>
    <w:basedOn w:val="Normal"/>
    <w:link w:val="BalloonTextChar"/>
    <w:uiPriority w:val="99"/>
    <w:semiHidden/>
    <w:unhideWhenUsed/>
    <w:rsid w:val="002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20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046B"/>
  </w:style>
  <w:style w:type="paragraph" w:styleId="ListParagraph">
    <w:name w:val="List Paragraph"/>
    <w:basedOn w:val="Normal"/>
    <w:uiPriority w:val="34"/>
    <w:qFormat/>
    <w:rsid w:val="00D04C91"/>
    <w:pPr>
      <w:ind w:left="720"/>
      <w:contextualSpacing/>
    </w:pPr>
  </w:style>
  <w:style w:type="paragraph" w:styleId="NoSpacing">
    <w:name w:val="No Spacing"/>
    <w:uiPriority w:val="99"/>
    <w:qFormat/>
    <w:rsid w:val="005F2EC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TableGrid">
    <w:name w:val="Table Grid"/>
    <w:basedOn w:val="TableNormal"/>
    <w:uiPriority w:val="59"/>
    <w:rsid w:val="00C2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fa24eb-7e7d-4b54-bb36-eb254545d915">
      <UserInfo>
        <DisplayName/>
        <AccountId xsi:nil="true"/>
        <AccountType/>
      </UserInfo>
    </SharedWithUsers>
    <MediaLengthInSeconds xmlns="da22aab9-91e7-4f82-8a42-8acc17bf8fd5" xsi:nil="true"/>
    <lcf76f155ced4ddcb4097134ff3c332f xmlns="da22aab9-91e7-4f82-8a42-8acc17bf8fd5">
      <Terms xmlns="http://schemas.microsoft.com/office/infopath/2007/PartnerControls"/>
    </lcf76f155ced4ddcb4097134ff3c332f>
    <TaxCatchAll xmlns="97fa24eb-7e7d-4b54-bb36-eb254545d9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47ABEF3B06042AB393E3DFED000FC" ma:contentTypeVersion="16" ma:contentTypeDescription="Create a new document." ma:contentTypeScope="" ma:versionID="9c0f75c65464acf7311b5d9514366ac0">
  <xsd:schema xmlns:xsd="http://www.w3.org/2001/XMLSchema" xmlns:xs="http://www.w3.org/2001/XMLSchema" xmlns:p="http://schemas.microsoft.com/office/2006/metadata/properties" xmlns:ns2="da22aab9-91e7-4f82-8a42-8acc17bf8fd5" xmlns:ns3="97fa24eb-7e7d-4b54-bb36-eb254545d915" targetNamespace="http://schemas.microsoft.com/office/2006/metadata/properties" ma:root="true" ma:fieldsID="0dba6000c7ef0e58bd9b7c86576cd10b" ns2:_="" ns3:_="">
    <xsd:import namespace="da22aab9-91e7-4f82-8a42-8acc17bf8fd5"/>
    <xsd:import namespace="97fa24eb-7e7d-4b54-bb36-eb254545d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2aab9-91e7-4f82-8a42-8acc17bf8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352ff2-481e-4273-9c6e-1ae5e2792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24eb-7e7d-4b54-bb36-eb254545d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196a18-a544-44d1-9eed-705291e46845}" ma:internalName="TaxCatchAll" ma:showField="CatchAllData" ma:web="97fa24eb-7e7d-4b54-bb36-eb254545d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3FF03-9B59-439E-9BBC-D0DAECF48023}">
  <ds:schemaRefs>
    <ds:schemaRef ds:uri="http://schemas.microsoft.com/office/2006/metadata/properties"/>
    <ds:schemaRef ds:uri="http://schemas.microsoft.com/office/infopath/2007/PartnerControls"/>
    <ds:schemaRef ds:uri="97fa24eb-7e7d-4b54-bb36-eb254545d915"/>
    <ds:schemaRef ds:uri="da22aab9-91e7-4f82-8a42-8acc17bf8fd5"/>
  </ds:schemaRefs>
</ds:datastoreItem>
</file>

<file path=customXml/itemProps2.xml><?xml version="1.0" encoding="utf-8"?>
<ds:datastoreItem xmlns:ds="http://schemas.openxmlformats.org/officeDocument/2006/customXml" ds:itemID="{457DB938-1C6F-46DA-9F28-5AFC2A59C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2aab9-91e7-4f82-8a42-8acc17bf8fd5"/>
    <ds:schemaRef ds:uri="97fa24eb-7e7d-4b54-bb36-eb254545d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B0E24-EA0C-485B-8193-16BD35945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Whitehouse</dc:creator>
  <cp:lastModifiedBy>Graham Whitehouse</cp:lastModifiedBy>
  <cp:revision>34</cp:revision>
  <cp:lastPrinted>2018-09-10T12:23:00Z</cp:lastPrinted>
  <dcterms:created xsi:type="dcterms:W3CDTF">2023-01-25T13:37:00Z</dcterms:created>
  <dcterms:modified xsi:type="dcterms:W3CDTF">2023-04-20T13:45:00Z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4927900</vt:r8>
  </property>
  <property fmtid="{D5CDD505-2E9C-101B-9397-08002B2CF9AE}" pid="3" name="ContentTypeId">
    <vt:lpwstr>0x010100AC447ABEF3B06042AB393E3DFED000FC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